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426B" w:rsidRDefault="006C6FC9" w:rsidP="00660FDE">
      <w:pPr>
        <w:jc w:val="center"/>
        <w:rPr>
          <w:noProof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2381250" cy="24860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2486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1891" w:rsidRDefault="004F1891">
      <w:pPr>
        <w:rPr>
          <w:noProof/>
          <w:lang w:eastAsia="ru-RU"/>
        </w:rPr>
      </w:pPr>
    </w:p>
    <w:p w:rsidR="004F1891" w:rsidRPr="004F1891" w:rsidRDefault="004F1891" w:rsidP="004F189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Э</w:t>
      </w:r>
      <w:r w:rsidRPr="004F1891">
        <w:rPr>
          <w:rFonts w:ascii="Times New Roman" w:eastAsia="Times New Roman" w:hAnsi="Times New Roman" w:cs="Times New Roman"/>
          <w:sz w:val="28"/>
          <w:szCs w:val="28"/>
          <w:lang w:eastAsia="ru-RU"/>
        </w:rPr>
        <w:t>мблема нашей ДОО имени Ю. А. Гагарина  - представляет  на глобусе два белых голубя  символизирующую мир, дружбу, взаимопонимание.</w:t>
      </w:r>
    </w:p>
    <w:p w:rsidR="004F1891" w:rsidRDefault="004F1891" w:rsidP="004F189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1891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Дети держат шар земной – это юное поколение, хотят защищать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дружбу со всеми народами мира.</w:t>
      </w:r>
      <w:r w:rsidRPr="004F18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60FDE" w:rsidRPr="004F1891" w:rsidRDefault="00660FDE" w:rsidP="004F189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64EAF" w:rsidRDefault="00C96574" w:rsidP="00660FDE">
      <w:pPr>
        <w:jc w:val="center"/>
        <w:rPr>
          <w:noProof/>
          <w:lang w:eastAsia="ru-RU"/>
        </w:rPr>
      </w:pPr>
      <w:bookmarkStart w:id="0" w:name="_GoBack"/>
      <w:r>
        <w:rPr>
          <w:noProof/>
          <w:lang w:eastAsia="ru-RU"/>
        </w:rPr>
        <w:drawing>
          <wp:inline distT="0" distB="0" distL="0" distR="0" wp14:anchorId="2C6ABD06">
            <wp:extent cx="4572635" cy="1896110"/>
            <wp:effectExtent l="0" t="0" r="0" b="889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635" cy="18961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End w:id="0"/>
    </w:p>
    <w:p w:rsidR="00C96574" w:rsidRPr="00C96574" w:rsidRDefault="00C96574" w:rsidP="00C9657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65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Знамя ДОО представляет собой, трехцветное полотнище.</w:t>
      </w:r>
    </w:p>
    <w:p w:rsidR="00C96574" w:rsidRPr="00C96574" w:rsidRDefault="00C96574" w:rsidP="00C9657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6574">
        <w:rPr>
          <w:rFonts w:ascii="Times New Roman" w:eastAsia="Times New Roman" w:hAnsi="Times New Roman" w:cs="Times New Roman"/>
          <w:sz w:val="28"/>
          <w:szCs w:val="28"/>
          <w:lang w:eastAsia="ru-RU"/>
        </w:rPr>
        <w:t>Зеленая полоса – символизирует любовь к природе, окружающему нас миру.</w:t>
      </w:r>
    </w:p>
    <w:p w:rsidR="00C96574" w:rsidRPr="00C96574" w:rsidRDefault="00C96574" w:rsidP="00C9657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6574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Белая полоса – символизирует мир, чистоту, правду.</w:t>
      </w:r>
    </w:p>
    <w:p w:rsidR="00C96574" w:rsidRPr="00C96574" w:rsidRDefault="00C96574" w:rsidP="00C9657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6574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Красная полоса – символизирует смелость, доброту, честность, милосердие.</w:t>
      </w:r>
    </w:p>
    <w:p w:rsidR="00C96574" w:rsidRPr="00C96574" w:rsidRDefault="00C96574" w:rsidP="00C9657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65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Глобус расположен на фоне белого цвета - это указывает, что все люди хотят мирного, чистого неба. </w:t>
      </w:r>
    </w:p>
    <w:p w:rsidR="00164EAF" w:rsidRDefault="00164EAF">
      <w:pPr>
        <w:rPr>
          <w:noProof/>
          <w:lang w:eastAsia="ru-RU"/>
        </w:rPr>
      </w:pPr>
    </w:p>
    <w:p w:rsidR="00164EAF" w:rsidRDefault="00164EAF">
      <w:pPr>
        <w:rPr>
          <w:noProof/>
          <w:lang w:eastAsia="ru-RU"/>
        </w:rPr>
      </w:pPr>
    </w:p>
    <w:p w:rsidR="00164EAF" w:rsidRDefault="00164EAF"/>
    <w:sectPr w:rsidR="00164E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6FC9"/>
    <w:rsid w:val="00164EAF"/>
    <w:rsid w:val="004A2C5F"/>
    <w:rsid w:val="004F1891"/>
    <w:rsid w:val="00660FDE"/>
    <w:rsid w:val="006C6FC9"/>
    <w:rsid w:val="008B3F25"/>
    <w:rsid w:val="00C96574"/>
    <w:rsid w:val="00DE4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C6F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C6FC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C6F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C6FC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86</Words>
  <Characters>494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6</dc:creator>
  <cp:lastModifiedBy>Пользователь 6</cp:lastModifiedBy>
  <cp:revision>9</cp:revision>
  <dcterms:created xsi:type="dcterms:W3CDTF">2014-11-15T07:25:00Z</dcterms:created>
  <dcterms:modified xsi:type="dcterms:W3CDTF">2014-11-15T09:46:00Z</dcterms:modified>
</cp:coreProperties>
</file>